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B8" w:rsidRDefault="00E4392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7C0BB8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ЗМІ</w:t>
      </w:r>
      <w:proofErr w:type="gramStart"/>
      <w:r w:rsidR="007C0BB8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СТ</w:t>
      </w:r>
      <w:proofErr w:type="gramEnd"/>
      <w:r w:rsidR="007C0BB8"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КУРСУ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Модуль 1.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Історія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косметики та гриму.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Анатомічна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основа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1.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косметики та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Косметика, як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вчення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про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і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методи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покращення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зовнішньості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людини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косметики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використання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косметичних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засобі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в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у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Древній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Греції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Римі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Єгипті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Індії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Китаї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країнах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Західної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Східної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Європи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2.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виникнення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мистецтва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виникнення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мистецтва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від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декоративної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форми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масок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в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сучасному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театрі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3.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Анатомічні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основи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Кісткова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м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’язова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побудова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Форми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Види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шкіри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Міміка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Типи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і все,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що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пов’язується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з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цим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поняттям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Техн</w:t>
      </w:r>
      <w:proofErr w:type="gram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ічні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засоби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гриму. </w:t>
      </w: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Техн</w:t>
      </w:r>
      <w:proofErr w:type="gram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ічні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прийоми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4.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Залежність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ічних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від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театру в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країнах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Азії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Європи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Х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V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ІІІ-ХХ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століття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Види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гримувальних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фарб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Види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гримувальних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інструментів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робочого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місця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5.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прийоми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Живописний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прийом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що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використовуються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при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його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виконанні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Залежність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прийомів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від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жанру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сценічного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твору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Скульптурно-об’ємний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прийом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що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використовуються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при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його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виконанні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 w:rsidRPr="007C0BB8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Перелік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тем до модуля 1: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1.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косметики та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2.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Історія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виникнення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розвитку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мистецтва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3.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Анатомічні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основи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4.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5.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прийоми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lastRenderedPageBreak/>
        <w:t xml:space="preserve">Модуль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2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Загальні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 xml:space="preserve"> правила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гримування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FB1B09">
        <w:rPr>
          <w:rFonts w:ascii="TimesNewRomanPSMT" w:hAnsi="TimesNewRomanPSMT" w:cs="TimesNewRomanPSMT"/>
          <w:sz w:val="28"/>
          <w:szCs w:val="28"/>
          <w:lang w:val="ru-RU"/>
        </w:rPr>
        <w:t>1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робочого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місця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роботи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Дезінфекція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гримувального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приладдя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Наявність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належного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освітлення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FB1B09">
        <w:rPr>
          <w:rFonts w:ascii="TimesNewRomanPSMT" w:hAnsi="TimesNewRomanPSMT" w:cs="TimesNewRomanPSMT"/>
          <w:sz w:val="28"/>
          <w:szCs w:val="28"/>
          <w:lang w:val="ru-RU"/>
        </w:rPr>
        <w:t>2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Протирання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рук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дезінфікуючим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розчином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накладання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вазеліну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</w:t>
      </w:r>
      <w:r w:rsidR="00A46CA9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розподіл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його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обличчю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Накладання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загального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тону,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накладання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рум’ян</w:t>
      </w:r>
      <w:proofErr w:type="spellEnd"/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Зміна</w:t>
      </w:r>
      <w:proofErr w:type="spellEnd"/>
      <w:r w:rsidR="00A46CA9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форми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брів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очей,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лоба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носа,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щік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ідборіддя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Зміна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форми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з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допомогою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техн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ічних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засобів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C707A0" w:rsidRDefault="00C707A0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  <w:lang w:val="ru-RU"/>
        </w:rPr>
      </w:pPr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Робота над </w:t>
      </w:r>
      <w:proofErr w:type="spellStart"/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>ескізом</w:t>
      </w:r>
      <w:proofErr w:type="spellEnd"/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>майбутнього</w:t>
      </w:r>
      <w:proofErr w:type="spellEnd"/>
      <w:r>
        <w:rPr>
          <w:rFonts w:ascii="TimesNewRomanPSMT" w:hAnsi="TimesNewRomanPSMT" w:cs="TimesNewRomanPSMT"/>
          <w:b/>
          <w:bCs/>
          <w:sz w:val="28"/>
          <w:szCs w:val="28"/>
          <w:lang w:val="ru-RU"/>
        </w:rPr>
        <w:t xml:space="preserve"> гриму.</w:t>
      </w:r>
    </w:p>
    <w:p w:rsidR="00FB1B09" w:rsidRDefault="00FB1B09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8"/>
          <w:szCs w:val="28"/>
          <w:lang w:val="ru-RU"/>
        </w:rPr>
      </w:pP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C707A0">
        <w:rPr>
          <w:rFonts w:ascii="TimesNewRomanPSMT" w:hAnsi="TimesNewRomanPSMT" w:cs="TimesNewRomanPSMT"/>
          <w:sz w:val="28"/>
          <w:szCs w:val="28"/>
          <w:lang w:val="ru-RU"/>
        </w:rPr>
        <w:t>3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ідготовчий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етап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роботи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над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ескізом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майбутнього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Вивчення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літературного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матеріалу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епохи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в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якій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жив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даний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персонаж.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Створення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анкети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даного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персонажу.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Створення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живописного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ескізу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C707A0">
        <w:rPr>
          <w:rFonts w:ascii="TimesNewRomanPSMT" w:hAnsi="TimesNewRomanPSMT" w:cs="TimesNewRomanPSMT"/>
          <w:sz w:val="28"/>
          <w:szCs w:val="28"/>
          <w:lang w:val="ru-RU"/>
        </w:rPr>
        <w:t>4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Грим, як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останній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етап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у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роботі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над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художнім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образом.</w:t>
      </w:r>
    </w:p>
    <w:p w:rsidR="00FB1B09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Створення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портретного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 Робота з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перукою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, бородою,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вусами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Освоєння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азів</w:t>
      </w:r>
      <w:proofErr w:type="spellEnd"/>
      <w:r w:rsidR="00C707A0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перукарської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справи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Створення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 з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урахуванням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національних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та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расових</w:t>
      </w:r>
      <w:proofErr w:type="spellEnd"/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особливостей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персонаж</w:t>
      </w:r>
      <w:r w:rsidR="00C707A0">
        <w:rPr>
          <w:rFonts w:ascii="TimesNewRomanPSMT" w:hAnsi="TimesNewRomanPSMT" w:cs="TimesNewRomanPSMT"/>
          <w:sz w:val="28"/>
          <w:szCs w:val="28"/>
          <w:lang w:val="ru-RU"/>
        </w:rPr>
        <w:t>а</w:t>
      </w:r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C707A0" w:rsidRDefault="00C707A0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</w:p>
    <w:p w:rsidR="00C707A0" w:rsidRDefault="007C0BB8" w:rsidP="00C707A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Перелік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тем до модуля </w:t>
      </w:r>
      <w:r w:rsidR="00FB1B09">
        <w:rPr>
          <w:rFonts w:ascii="TimesNewRomanPSMT" w:hAnsi="TimesNewRomanPSMT" w:cs="TimesNewRomanPSMT"/>
          <w:sz w:val="28"/>
          <w:szCs w:val="28"/>
          <w:lang w:val="ru-RU"/>
        </w:rPr>
        <w:t>2</w:t>
      </w:r>
      <w:r w:rsidR="00C707A0" w:rsidRPr="00C707A0"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</w:p>
    <w:p w:rsidR="00C707A0" w:rsidRDefault="00C707A0" w:rsidP="00C707A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>
        <w:rPr>
          <w:rFonts w:ascii="TimesNewRomanPSMT" w:hAnsi="TimesNewRomanPSMT" w:cs="TimesNewRomanPSMT"/>
          <w:sz w:val="28"/>
          <w:szCs w:val="28"/>
          <w:lang w:val="ru-RU"/>
        </w:rPr>
        <w:t>1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FB1B09" w:rsidRDefault="00C707A0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>
        <w:rPr>
          <w:rFonts w:ascii="TimesNewRomanPSMT" w:hAnsi="TimesNewRomanPSMT" w:cs="TimesNewRomanPSMT"/>
          <w:sz w:val="28"/>
          <w:szCs w:val="28"/>
          <w:lang w:val="ru-RU"/>
        </w:rPr>
        <w:t>2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ідготовка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обличчя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до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гримування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>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C707A0">
        <w:rPr>
          <w:rFonts w:ascii="TimesNewRomanPSMT" w:hAnsi="TimesNewRomanPSMT" w:cs="TimesNewRomanPSMT"/>
          <w:sz w:val="28"/>
          <w:szCs w:val="28"/>
          <w:lang w:val="ru-RU"/>
        </w:rPr>
        <w:t>3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>ідготовчий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етап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роботи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над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ескізом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майбутнього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гриму.</w:t>
      </w:r>
    </w:p>
    <w:p w:rsidR="007C0BB8" w:rsidRDefault="007C0BB8" w:rsidP="007C0BB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ru-RU"/>
        </w:rPr>
      </w:pPr>
      <w:r>
        <w:rPr>
          <w:rFonts w:ascii="TimesNewRomanPSMT" w:hAnsi="TimesNewRomanPSMT" w:cs="TimesNewRomanPSMT"/>
          <w:sz w:val="28"/>
          <w:szCs w:val="28"/>
          <w:lang w:val="ru-RU"/>
        </w:rPr>
        <w:t xml:space="preserve">Тема </w:t>
      </w:r>
      <w:r w:rsidR="00C707A0">
        <w:rPr>
          <w:rFonts w:ascii="TimesNewRomanPSMT" w:hAnsi="TimesNewRomanPSMT" w:cs="TimesNewRomanPSMT"/>
          <w:sz w:val="28"/>
          <w:szCs w:val="28"/>
          <w:lang w:val="ru-RU"/>
        </w:rPr>
        <w:t>4</w:t>
      </w:r>
      <w:r>
        <w:rPr>
          <w:rFonts w:ascii="TimesNewRomanPSMT" w:hAnsi="TimesNewRomanPSMT" w:cs="TimesNewRomanPSMT"/>
          <w:sz w:val="28"/>
          <w:szCs w:val="28"/>
          <w:lang w:val="ru-RU"/>
        </w:rPr>
        <w:t xml:space="preserve">. Грим, як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останній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етап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  <w:lang w:val="ru-RU"/>
        </w:rPr>
        <w:t>у</w:t>
      </w:r>
      <w:proofErr w:type="gram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роботі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над </w:t>
      </w:r>
      <w:proofErr w:type="spellStart"/>
      <w:r>
        <w:rPr>
          <w:rFonts w:ascii="TimesNewRomanPSMT" w:hAnsi="TimesNewRomanPSMT" w:cs="TimesNewRomanPSMT"/>
          <w:sz w:val="28"/>
          <w:szCs w:val="28"/>
          <w:lang w:val="ru-RU"/>
        </w:rPr>
        <w:t>художнім</w:t>
      </w:r>
      <w:proofErr w:type="spellEnd"/>
      <w:r>
        <w:rPr>
          <w:rFonts w:ascii="TimesNewRomanPSMT" w:hAnsi="TimesNewRomanPSMT" w:cs="TimesNewRomanPSMT"/>
          <w:sz w:val="28"/>
          <w:szCs w:val="28"/>
          <w:lang w:val="ru-RU"/>
        </w:rPr>
        <w:t xml:space="preserve"> образом.</w:t>
      </w:r>
    </w:p>
    <w:p w:rsidR="00C707A0" w:rsidRDefault="00C707A0" w:rsidP="007C0BB8">
      <w:pPr>
        <w:rPr>
          <w:b/>
          <w:sz w:val="28"/>
          <w:szCs w:val="28"/>
        </w:rPr>
      </w:pPr>
    </w:p>
    <w:p w:rsidR="00C707A0" w:rsidRDefault="00C707A0" w:rsidP="007C0BB8">
      <w:pPr>
        <w:rPr>
          <w:b/>
          <w:sz w:val="28"/>
          <w:szCs w:val="28"/>
        </w:rPr>
      </w:pPr>
    </w:p>
    <w:p w:rsidR="00C707A0" w:rsidRDefault="00C707A0" w:rsidP="007C0BB8">
      <w:pPr>
        <w:rPr>
          <w:b/>
          <w:sz w:val="28"/>
          <w:szCs w:val="28"/>
        </w:rPr>
      </w:pPr>
    </w:p>
    <w:p w:rsidR="00C707A0" w:rsidRDefault="00C707A0" w:rsidP="007C0BB8">
      <w:pPr>
        <w:rPr>
          <w:b/>
          <w:sz w:val="28"/>
          <w:szCs w:val="28"/>
        </w:rPr>
      </w:pPr>
    </w:p>
    <w:p w:rsidR="00E43928" w:rsidRDefault="00E43928">
      <w:bookmarkStart w:id="0" w:name="_GoBack"/>
      <w:bookmarkEnd w:id="0"/>
    </w:p>
    <w:p w:rsidR="00E43928" w:rsidRDefault="00E43928"/>
    <w:p w:rsidR="00E43928" w:rsidRDefault="00E43928"/>
    <w:sectPr w:rsidR="00E43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D5D18"/>
    <w:multiLevelType w:val="hybridMultilevel"/>
    <w:tmpl w:val="D714B344"/>
    <w:lvl w:ilvl="0" w:tplc="06067848">
      <w:start w:val="1"/>
      <w:numFmt w:val="decimal"/>
      <w:lvlText w:val="%1."/>
      <w:lvlJc w:val="left"/>
      <w:pPr>
        <w:ind w:left="1495" w:hanging="360"/>
      </w:pPr>
      <w:rPr>
        <w:rFonts w:asciiTheme="minorHAnsi" w:eastAsia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1559"/>
    <w:multiLevelType w:val="hybridMultilevel"/>
    <w:tmpl w:val="D714B344"/>
    <w:lvl w:ilvl="0" w:tplc="060678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78A"/>
    <w:rsid w:val="000918BF"/>
    <w:rsid w:val="001922C1"/>
    <w:rsid w:val="00234C41"/>
    <w:rsid w:val="002B2A54"/>
    <w:rsid w:val="002B7C2E"/>
    <w:rsid w:val="003D6261"/>
    <w:rsid w:val="003E1456"/>
    <w:rsid w:val="006A09C7"/>
    <w:rsid w:val="006A2B2C"/>
    <w:rsid w:val="00707B17"/>
    <w:rsid w:val="007C0BB8"/>
    <w:rsid w:val="0080078A"/>
    <w:rsid w:val="008E127E"/>
    <w:rsid w:val="008F3E65"/>
    <w:rsid w:val="00A46CA9"/>
    <w:rsid w:val="00BB6BAA"/>
    <w:rsid w:val="00BC7D4E"/>
    <w:rsid w:val="00C203B5"/>
    <w:rsid w:val="00C707A0"/>
    <w:rsid w:val="00E43928"/>
    <w:rsid w:val="00E82687"/>
    <w:rsid w:val="00FB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E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6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E1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6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E1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Airbox</dc:creator>
  <cp:keywords/>
  <dc:description/>
  <cp:lastModifiedBy>Airbox</cp:lastModifiedBy>
  <cp:revision>7</cp:revision>
  <dcterms:created xsi:type="dcterms:W3CDTF">2016-02-07T19:54:00Z</dcterms:created>
  <dcterms:modified xsi:type="dcterms:W3CDTF">2016-02-07T21:27:00Z</dcterms:modified>
</cp:coreProperties>
</file>